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E8C0" w14:textId="5BA96C5F" w:rsidR="00FD71CE" w:rsidRPr="00FD71CE" w:rsidRDefault="00FD71CE" w:rsidP="00FD71CE">
      <w:pPr>
        <w:rPr>
          <w:rFonts w:ascii="Times New Roman" w:eastAsia="Times New Roman" w:hAnsi="Times New Roman" w:cs="Times New Roman"/>
          <w:sz w:val="27"/>
          <w:szCs w:val="27"/>
        </w:rPr>
      </w:pPr>
      <w:r w:rsidRPr="00FD71CE">
        <w:rPr>
          <w:rFonts w:ascii="Times New Roman" w:eastAsia="Times New Roman" w:hAnsi="Times New Roman" w:cs="Times New Roman"/>
          <w:b/>
          <w:bCs/>
          <w:sz w:val="27"/>
          <w:szCs w:val="27"/>
        </w:rPr>
        <w:t>CTE Committee Meeting</w:t>
      </w:r>
      <w:r w:rsidR="00B856A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May 17, 2018</w:t>
      </w:r>
    </w:p>
    <w:p w14:paraId="248FC9C5" w14:textId="77777777" w:rsidR="00FD71CE" w:rsidRPr="00FD71CE" w:rsidRDefault="00FD71CE" w:rsidP="00FD71CE">
      <w:pPr>
        <w:rPr>
          <w:rFonts w:ascii="Times New Roman" w:eastAsia="Times New Roman" w:hAnsi="Times New Roman" w:cs="Times New Roman"/>
          <w:sz w:val="27"/>
          <w:szCs w:val="27"/>
        </w:rPr>
      </w:pPr>
      <w:r w:rsidRPr="00FD71CE">
        <w:rPr>
          <w:rFonts w:ascii="Times New Roman" w:eastAsia="Times New Roman" w:hAnsi="Times New Roman" w:cs="Times New Roman"/>
          <w:b/>
          <w:bCs/>
          <w:sz w:val="27"/>
          <w:szCs w:val="27"/>
        </w:rPr>
        <w:t>Facilitated by Mike Finley and Neil Hecht</w:t>
      </w:r>
    </w:p>
    <w:p w14:paraId="3B3C5100" w14:textId="77777777" w:rsidR="00FD71CE" w:rsidRPr="00FD71CE" w:rsidRDefault="00FD71CE" w:rsidP="00FD71C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FD71CE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Comments and Suggestions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t>: </w:t>
      </w:r>
    </w:p>
    <w:p w14:paraId="13FC3CF4" w14:textId="77777777" w:rsidR="00FD71CE" w:rsidRPr="00FD71CE" w:rsidRDefault="00FD71CE" w:rsidP="00FD71C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FD71CE">
        <w:rPr>
          <w:rFonts w:ascii="Calibri" w:eastAsia="Times New Roman" w:hAnsi="Calibri" w:cs="Calibri"/>
          <w:color w:val="000000"/>
          <w:sz w:val="26"/>
          <w:szCs w:val="26"/>
        </w:rPr>
        <w:t>-Begin to track student data to identify what KHS graduates are doing after they leave KHS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br/>
        <w:t>- Community engagement and involvement is Key, we need to make sure that industry provides relevant problems and issues for students to address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br/>
        <w:t xml:space="preserve">- I would like to know the status of connections KHS CTE currently has with KOC, </w:t>
      </w:r>
      <w:proofErr w:type="spellStart"/>
      <w:r w:rsidRPr="00FD71CE">
        <w:rPr>
          <w:rFonts w:ascii="Calibri" w:eastAsia="Times New Roman" w:hAnsi="Calibri" w:cs="Calibri"/>
          <w:color w:val="000000"/>
          <w:sz w:val="26"/>
          <w:szCs w:val="26"/>
        </w:rPr>
        <w:t>Avtech</w:t>
      </w:r>
      <w:proofErr w:type="spellEnd"/>
      <w:r w:rsidRPr="00FD71CE">
        <w:rPr>
          <w:rFonts w:ascii="Calibri" w:eastAsia="Times New Roman" w:hAnsi="Calibri" w:cs="Calibri"/>
          <w:color w:val="000000"/>
          <w:sz w:val="26"/>
          <w:szCs w:val="26"/>
        </w:rPr>
        <w:t>, local businesses and brainstorm ways to make connections stronger, more visible, viable and sustainable. </w:t>
      </w:r>
    </w:p>
    <w:p w14:paraId="4EBB08D9" w14:textId="77777777" w:rsidR="00FD71CE" w:rsidRPr="00FD71CE" w:rsidRDefault="00FD71CE" w:rsidP="00FD71C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FD71CE">
        <w:rPr>
          <w:rFonts w:ascii="Calibri" w:eastAsia="Times New Roman" w:hAnsi="Calibri" w:cs="Calibri"/>
          <w:color w:val="000000"/>
          <w:sz w:val="26"/>
          <w:szCs w:val="26"/>
        </w:rPr>
        <w:t>- Job site and industry visits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br/>
        <w:t>- promote the idea that a person can earn a very comfortable living in the trades, </w:t>
      </w:r>
      <w:r w:rsidRPr="00FD71CE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</w:rPr>
        <w:t>without 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t>the expense of college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br/>
        <w:t>- Teach work ethic/values -expose students to all types of trades that exist. I think most students / young adults do not really know all the options, i.e. acupuncture, real estate, slope work, tech, advertising, food production.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br/>
        <w:t>- Maybe business owners (committee members) could offer a financial incentive to students for completing some projects during the year or capstone projects.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br/>
        <w:t>-Have quarterly meetings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br/>
        <w:t>-Text message the meeting time to all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br/>
        <w:t>-Look at placing students in the workplace half days, 3 days per week</w:t>
      </w:r>
      <w:r w:rsidRPr="00FD71CE">
        <w:rPr>
          <w:rFonts w:ascii="Calibri" w:eastAsia="Times New Roman" w:hAnsi="Calibri" w:cs="Calibri"/>
          <w:color w:val="000000"/>
          <w:sz w:val="26"/>
          <w:szCs w:val="26"/>
        </w:rPr>
        <w:br/>
        <w:t>-Teach work ethic </w:t>
      </w:r>
    </w:p>
    <w:p w14:paraId="784F4D1D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</w:p>
    <w:p w14:paraId="3C64F513" w14:textId="6BB61A93" w:rsidR="00B73B73" w:rsidRPr="00FD71CE" w:rsidRDefault="00FD71CE">
      <w:pPr>
        <w:rPr>
          <w:b/>
          <w:bCs/>
        </w:rPr>
      </w:pPr>
      <w:r w:rsidRPr="00FD71CE">
        <w:rPr>
          <w:b/>
          <w:bCs/>
        </w:rPr>
        <w:t>Meeting attendees:</w:t>
      </w:r>
    </w:p>
    <w:p w14:paraId="5FAF35F8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Lorraine Stewart -KOC</w:t>
      </w:r>
    </w:p>
    <w:p w14:paraId="5FB65F9B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proofErr w:type="spellStart"/>
      <w:r w:rsidRPr="00FD71CE">
        <w:rPr>
          <w:rFonts w:ascii="Calibri" w:eastAsia="Times New Roman" w:hAnsi="Calibri" w:cs="Calibri"/>
        </w:rPr>
        <w:t>Kiae</w:t>
      </w:r>
      <w:proofErr w:type="spellEnd"/>
      <w:r w:rsidRPr="00FD71CE">
        <w:rPr>
          <w:rFonts w:ascii="Calibri" w:eastAsia="Times New Roman" w:hAnsi="Calibri" w:cs="Calibri"/>
        </w:rPr>
        <w:t xml:space="preserve"> Shin- Student</w:t>
      </w:r>
    </w:p>
    <w:p w14:paraId="727EA874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Georgianna Spear- Alaska Native Counselor</w:t>
      </w:r>
    </w:p>
    <w:p w14:paraId="0011609B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Kevin Arndt - Local Business </w:t>
      </w:r>
      <w:proofErr w:type="gramStart"/>
      <w:r w:rsidRPr="00FD71CE">
        <w:rPr>
          <w:rFonts w:ascii="Calibri" w:eastAsia="Times New Roman" w:hAnsi="Calibri" w:cs="Calibri"/>
        </w:rPr>
        <w:t>Owner  MK</w:t>
      </w:r>
      <w:proofErr w:type="gramEnd"/>
      <w:r w:rsidRPr="00FD71CE">
        <w:rPr>
          <w:rFonts w:ascii="Calibri" w:eastAsia="Times New Roman" w:hAnsi="Calibri" w:cs="Calibri"/>
        </w:rPr>
        <w:t xml:space="preserve"> Construction</w:t>
      </w:r>
    </w:p>
    <w:p w14:paraId="35B3D487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 xml:space="preserve">Curtis Cooper- High Mark </w:t>
      </w:r>
      <w:proofErr w:type="gramStart"/>
      <w:r w:rsidRPr="00FD71CE">
        <w:rPr>
          <w:rFonts w:ascii="Calibri" w:eastAsia="Times New Roman" w:hAnsi="Calibri" w:cs="Calibri"/>
        </w:rPr>
        <w:t>Marine  Welding</w:t>
      </w:r>
      <w:proofErr w:type="gramEnd"/>
      <w:r w:rsidRPr="00FD71CE">
        <w:rPr>
          <w:rFonts w:ascii="Calibri" w:eastAsia="Times New Roman" w:hAnsi="Calibri" w:cs="Calibri"/>
        </w:rPr>
        <w:t xml:space="preserve"> </w:t>
      </w:r>
      <w:proofErr w:type="spellStart"/>
      <w:r w:rsidRPr="00FD71CE">
        <w:rPr>
          <w:rFonts w:ascii="Calibri" w:eastAsia="Times New Roman" w:hAnsi="Calibri" w:cs="Calibri"/>
        </w:rPr>
        <w:t>Buisness</w:t>
      </w:r>
      <w:proofErr w:type="spellEnd"/>
    </w:p>
    <w:p w14:paraId="4EED1E0E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Damon Hargraves- Federal Programs Admin</w:t>
      </w:r>
    </w:p>
    <w:p w14:paraId="79A6CC7C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Neil Hecht - Admin</w:t>
      </w:r>
    </w:p>
    <w:p w14:paraId="0EFFA33E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Travis Gannon- Federal Programs</w:t>
      </w:r>
    </w:p>
    <w:p w14:paraId="00262E1C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Nick Steele- KMS</w:t>
      </w:r>
    </w:p>
    <w:p w14:paraId="53C39E92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Brenda Finley- Health Occupations</w:t>
      </w:r>
    </w:p>
    <w:p w14:paraId="12A71BF0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 xml:space="preserve">Anthony </w:t>
      </w:r>
      <w:proofErr w:type="spellStart"/>
      <w:r w:rsidRPr="00FD71CE">
        <w:rPr>
          <w:rFonts w:ascii="Calibri" w:eastAsia="Times New Roman" w:hAnsi="Calibri" w:cs="Calibri"/>
        </w:rPr>
        <w:t>Cavan</w:t>
      </w:r>
      <w:proofErr w:type="spellEnd"/>
      <w:r w:rsidRPr="00FD71CE">
        <w:rPr>
          <w:rFonts w:ascii="Calibri" w:eastAsia="Times New Roman" w:hAnsi="Calibri" w:cs="Calibri"/>
        </w:rPr>
        <w:t>- Welding</w:t>
      </w:r>
    </w:p>
    <w:p w14:paraId="2FE78055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Mike Finley- Drafting</w:t>
      </w:r>
    </w:p>
    <w:p w14:paraId="5F3314EB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Bill McGuire -Auto</w:t>
      </w:r>
    </w:p>
    <w:p w14:paraId="45B6659F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lastRenderedPageBreak/>
        <w:t xml:space="preserve">Eric </w:t>
      </w:r>
      <w:proofErr w:type="spellStart"/>
      <w:r w:rsidRPr="00FD71CE">
        <w:rPr>
          <w:rFonts w:ascii="Calibri" w:eastAsia="Times New Roman" w:hAnsi="Calibri" w:cs="Calibri"/>
        </w:rPr>
        <w:t>Raisley</w:t>
      </w:r>
      <w:proofErr w:type="spellEnd"/>
      <w:r w:rsidRPr="00FD71CE">
        <w:rPr>
          <w:rFonts w:ascii="Calibri" w:eastAsia="Times New Roman" w:hAnsi="Calibri" w:cs="Calibri"/>
        </w:rPr>
        <w:t>- Wood Tech</w:t>
      </w:r>
    </w:p>
    <w:p w14:paraId="01654DF9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Matt Bieber- Multimedia</w:t>
      </w:r>
    </w:p>
    <w:p w14:paraId="266CE854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Nate Rose - Business</w:t>
      </w:r>
    </w:p>
    <w:p w14:paraId="3B19B210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  <w:r w:rsidRPr="00FD71CE">
        <w:rPr>
          <w:rFonts w:ascii="Calibri" w:eastAsia="Times New Roman" w:hAnsi="Calibri" w:cs="Calibri"/>
        </w:rPr>
        <w:t>Theresa Hedges- Robotics</w:t>
      </w:r>
    </w:p>
    <w:p w14:paraId="63D0E318" w14:textId="77777777" w:rsidR="00FD71CE" w:rsidRPr="00FD71CE" w:rsidRDefault="00FD71CE" w:rsidP="00FD71CE">
      <w:pPr>
        <w:rPr>
          <w:rFonts w:ascii="Times New Roman" w:eastAsia="Times New Roman" w:hAnsi="Times New Roman" w:cs="Times New Roman"/>
        </w:rPr>
      </w:pPr>
    </w:p>
    <w:p w14:paraId="44267B7A" w14:textId="77777777" w:rsidR="00FD71CE" w:rsidRDefault="00FD71CE"/>
    <w:sectPr w:rsidR="00FD71CE" w:rsidSect="00B9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CE"/>
    <w:rsid w:val="000F0837"/>
    <w:rsid w:val="0010775D"/>
    <w:rsid w:val="001C273B"/>
    <w:rsid w:val="002160A7"/>
    <w:rsid w:val="004C4921"/>
    <w:rsid w:val="005A7AF9"/>
    <w:rsid w:val="005C5679"/>
    <w:rsid w:val="005D5460"/>
    <w:rsid w:val="006D388C"/>
    <w:rsid w:val="007A3F48"/>
    <w:rsid w:val="007D6135"/>
    <w:rsid w:val="00A0516C"/>
    <w:rsid w:val="00A05A47"/>
    <w:rsid w:val="00A14A1A"/>
    <w:rsid w:val="00B856A4"/>
    <w:rsid w:val="00B94149"/>
    <w:rsid w:val="00C736E8"/>
    <w:rsid w:val="00D33166"/>
    <w:rsid w:val="00E83025"/>
    <w:rsid w:val="00F85E0D"/>
    <w:rsid w:val="00FD71CE"/>
    <w:rsid w:val="00FD7E5F"/>
    <w:rsid w:val="00FE1A5E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9F24A"/>
  <w15:chartTrackingRefBased/>
  <w15:docId w15:val="{210AD0CC-FA50-BF49-A9BF-D45F6D23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Fitzgerald</dc:creator>
  <cp:keywords/>
  <dc:description/>
  <cp:lastModifiedBy>Destiny Fitzgerald</cp:lastModifiedBy>
  <cp:revision>2</cp:revision>
  <dcterms:created xsi:type="dcterms:W3CDTF">2021-09-13T15:43:00Z</dcterms:created>
  <dcterms:modified xsi:type="dcterms:W3CDTF">2021-09-13T15:45:00Z</dcterms:modified>
</cp:coreProperties>
</file>